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8F4EE4" w14:textId="32E6770E" w:rsidR="00F33A67" w:rsidRPr="00C76A0D" w:rsidRDefault="00C76A0D" w:rsidP="0060576D">
      <w:pPr>
        <w:rPr>
          <w:rFonts w:ascii="Montserrat" w:hAnsi="Montserrat" w:cs="Times New Roman"/>
          <w:b/>
          <w:i/>
        </w:rPr>
      </w:pPr>
      <w:r w:rsidRPr="00C76A0D">
        <w:rPr>
          <w:rFonts w:ascii="Montserrat" w:hAnsi="Montserrat" w:cs="Times New Roman"/>
          <w:b/>
          <w:i/>
        </w:rPr>
        <w:t xml:space="preserve">September </w:t>
      </w:r>
      <w:r w:rsidR="00F33A67" w:rsidRPr="00C76A0D">
        <w:rPr>
          <w:rFonts w:ascii="Montserrat" w:hAnsi="Montserrat" w:cs="Times New Roman"/>
          <w:b/>
          <w:i/>
        </w:rPr>
        <w:t xml:space="preserve">2023 </w:t>
      </w:r>
      <w:r w:rsidRPr="00C76A0D">
        <w:rPr>
          <w:rFonts w:ascii="Montserrat" w:hAnsi="Montserrat" w:cs="Times New Roman"/>
          <w:b/>
          <w:i/>
        </w:rPr>
        <w:t>Word and Image,</w:t>
      </w:r>
    </w:p>
    <w:p w14:paraId="1939C9A7" w14:textId="04945A53" w:rsidR="00C76A0D" w:rsidRPr="00C76A0D" w:rsidRDefault="00C76A0D" w:rsidP="0060576D">
      <w:pPr>
        <w:rPr>
          <w:rFonts w:ascii="Montserrat" w:hAnsi="Montserrat" w:cs="Times New Roman"/>
          <w:b/>
          <w:i/>
        </w:rPr>
      </w:pPr>
      <w:r w:rsidRPr="00C76A0D">
        <w:rPr>
          <w:rFonts w:ascii="Montserrat" w:hAnsi="Montserrat" w:cs="Times New Roman"/>
          <w:b/>
          <w:i/>
        </w:rPr>
        <w:t>A New Gallery available for viewing at St. Paul’s Monastery</w:t>
      </w:r>
    </w:p>
    <w:p w14:paraId="054B7BB8" w14:textId="77777777" w:rsidR="00C76A0D" w:rsidRPr="00C76A0D" w:rsidRDefault="00C76A0D" w:rsidP="00F33A67">
      <w:pPr>
        <w:jc w:val="center"/>
        <w:rPr>
          <w:rFonts w:ascii="Lora" w:hAnsi="Lora" w:cs="Times New Roman"/>
          <w:b/>
          <w:i/>
        </w:rPr>
      </w:pPr>
    </w:p>
    <w:p w14:paraId="1A3F7BD1" w14:textId="6781DEC4" w:rsidR="00C76A0D" w:rsidRPr="00C76A0D" w:rsidRDefault="00C76A0D" w:rsidP="00C76A0D">
      <w:pPr>
        <w:rPr>
          <w:rFonts w:ascii="Lora" w:hAnsi="Lora" w:cs="Times New Roman"/>
          <w:bCs/>
          <w:iCs/>
        </w:rPr>
      </w:pPr>
      <w:r w:rsidRPr="00C76A0D">
        <w:rPr>
          <w:rFonts w:ascii="Lora" w:hAnsi="Lora" w:cs="Times New Roman"/>
          <w:bCs/>
          <w:iCs/>
        </w:rPr>
        <w:t>Word and Image features images from Sister Jacqueline Leiter, OSB juxtaposed with Haiku poetry by Sister Rose Alice</w:t>
      </w:r>
      <w:r w:rsidR="0060576D">
        <w:rPr>
          <w:rFonts w:ascii="Lora" w:hAnsi="Lora" w:cs="Times New Roman"/>
          <w:bCs/>
          <w:iCs/>
        </w:rPr>
        <w:t xml:space="preserve"> Althoff</w:t>
      </w:r>
      <w:r w:rsidRPr="00C76A0D">
        <w:rPr>
          <w:rFonts w:ascii="Lora" w:hAnsi="Lora" w:cs="Times New Roman"/>
          <w:bCs/>
          <w:iCs/>
        </w:rPr>
        <w:t xml:space="preserve"> and Sister Carol Rennie. This gallery is now up through DATE. We look forward to seeing you! Just contact the Monastery main number to arrange a visit.</w:t>
      </w:r>
      <w:r>
        <w:rPr>
          <w:rFonts w:ascii="Lora" w:hAnsi="Lora" w:cs="Times New Roman"/>
          <w:bCs/>
          <w:iCs/>
        </w:rPr>
        <w:t xml:space="preserve"> </w:t>
      </w:r>
      <w:r w:rsidRPr="00C76A0D">
        <w:rPr>
          <w:rFonts w:ascii="Lora" w:hAnsi="Lora" w:cs="Times New Roman"/>
          <w:bCs/>
          <w:iCs/>
        </w:rPr>
        <w:t>651-777-8181</w:t>
      </w:r>
    </w:p>
    <w:p w14:paraId="03D24D8F" w14:textId="77777777" w:rsidR="00F33A67" w:rsidRPr="008F65A6" w:rsidRDefault="00F33A67" w:rsidP="00F33A67">
      <w:pPr>
        <w:jc w:val="center"/>
        <w:rPr>
          <w:rFonts w:ascii="Times New Roman" w:hAnsi="Times New Roman" w:cs="Times New Roman"/>
          <w:b/>
          <w:i/>
        </w:rPr>
      </w:pPr>
    </w:p>
    <w:p w14:paraId="3D609945" w14:textId="77777777" w:rsidR="00F33A67" w:rsidRPr="008F65A6" w:rsidRDefault="00F33A67" w:rsidP="00F33A67">
      <w:pPr>
        <w:jc w:val="center"/>
        <w:rPr>
          <w:rFonts w:ascii="Times New Roman" w:hAnsi="Times New Roman" w:cs="Times New Roman"/>
          <w:b/>
          <w:i/>
        </w:rPr>
      </w:pPr>
    </w:p>
    <w:p w14:paraId="3DE4C575" w14:textId="77777777" w:rsidR="008F65A6" w:rsidRDefault="00F33A67">
      <w:pPr>
        <w:rPr>
          <w:rFonts w:ascii="Times New Roman" w:hAnsi="Times New Roman" w:cs="Times New Roman"/>
        </w:rPr>
      </w:pPr>
      <w:r w:rsidRPr="008F65A6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8240" behindDoc="0" locked="0" layoutInCell="1" allowOverlap="1" wp14:anchorId="75C856EA" wp14:editId="21BB4865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1397635" cy="1574800"/>
            <wp:effectExtent l="0" t="0" r="0" b="0"/>
            <wp:wrapTight wrapText="bothSides">
              <wp:wrapPolygon edited="0">
                <wp:start x="0" y="0"/>
                <wp:lineTo x="0" y="21252"/>
                <wp:lineTo x="21198" y="21252"/>
                <wp:lineTo x="21198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635" cy="1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77E7BC" w14:textId="77777777" w:rsidR="008F65A6" w:rsidRDefault="008F65A6">
      <w:pPr>
        <w:rPr>
          <w:rFonts w:ascii="Times New Roman" w:hAnsi="Times New Roman" w:cs="Times New Roman"/>
        </w:rPr>
      </w:pPr>
    </w:p>
    <w:p w14:paraId="6F01BCAF" w14:textId="77777777" w:rsidR="008F65A6" w:rsidRDefault="008F65A6">
      <w:pPr>
        <w:rPr>
          <w:rFonts w:ascii="Times New Roman" w:hAnsi="Times New Roman" w:cs="Times New Roman"/>
        </w:rPr>
      </w:pPr>
    </w:p>
    <w:p w14:paraId="30B077EB" w14:textId="77777777" w:rsidR="008F65A6" w:rsidRDefault="008F65A6">
      <w:pPr>
        <w:rPr>
          <w:rFonts w:ascii="Times New Roman" w:hAnsi="Times New Roman" w:cs="Times New Roman"/>
        </w:rPr>
      </w:pPr>
    </w:p>
    <w:p w14:paraId="7CF52D09" w14:textId="77777777" w:rsidR="008F65A6" w:rsidRDefault="008F65A6">
      <w:pPr>
        <w:rPr>
          <w:rFonts w:ascii="Times New Roman" w:hAnsi="Times New Roman" w:cs="Times New Roman"/>
        </w:rPr>
      </w:pPr>
    </w:p>
    <w:p w14:paraId="64CDBB16" w14:textId="77777777" w:rsidR="008F65A6" w:rsidRDefault="008F65A6">
      <w:pPr>
        <w:rPr>
          <w:rFonts w:ascii="Times New Roman" w:hAnsi="Times New Roman" w:cs="Times New Roman"/>
        </w:rPr>
      </w:pPr>
    </w:p>
    <w:p w14:paraId="438F2EE8" w14:textId="25F2AF64" w:rsidR="008F65A6" w:rsidRDefault="008F65A6">
      <w:pPr>
        <w:rPr>
          <w:rFonts w:ascii="Times New Roman" w:hAnsi="Times New Roman" w:cs="Times New Roman"/>
        </w:rPr>
      </w:pPr>
    </w:p>
    <w:p w14:paraId="6707540B" w14:textId="343340C4" w:rsidR="00A61ADC" w:rsidRDefault="00A61ADC">
      <w:pPr>
        <w:rPr>
          <w:rFonts w:ascii="Times New Roman" w:hAnsi="Times New Roman" w:cs="Times New Roman"/>
          <w:b/>
          <w:i/>
          <w:sz w:val="30"/>
          <w:szCs w:val="30"/>
        </w:rPr>
      </w:pPr>
    </w:p>
    <w:p w14:paraId="1F301B11" w14:textId="1AF6C84D" w:rsidR="00A61ADC" w:rsidRDefault="00A61ADC">
      <w:pPr>
        <w:rPr>
          <w:rFonts w:ascii="Times New Roman" w:hAnsi="Times New Roman" w:cs="Times New Roman"/>
          <w:b/>
          <w:i/>
          <w:sz w:val="30"/>
          <w:szCs w:val="30"/>
        </w:rPr>
      </w:pPr>
    </w:p>
    <w:p w14:paraId="138B1253" w14:textId="4020CBED" w:rsidR="00F33A67" w:rsidRPr="00C76A0D" w:rsidRDefault="00F33A67">
      <w:pPr>
        <w:rPr>
          <w:rFonts w:ascii="Montserrat" w:hAnsi="Montserrat" w:cs="Times New Roman"/>
          <w:b/>
          <w:i/>
        </w:rPr>
      </w:pPr>
      <w:r w:rsidRPr="00C76A0D">
        <w:rPr>
          <w:rFonts w:ascii="Montserrat" w:hAnsi="Montserrat" w:cs="Times New Roman"/>
          <w:b/>
          <w:i/>
        </w:rPr>
        <w:t>Artist Sister Jacqueline Leiter, OSB</w:t>
      </w:r>
    </w:p>
    <w:p w14:paraId="594AC800" w14:textId="3E4F8675" w:rsidR="00F33A67" w:rsidRPr="008F65A6" w:rsidRDefault="00F33A67" w:rsidP="00F33A67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24E79DA4" w14:textId="36078785" w:rsidR="00F33A67" w:rsidRPr="00C76A0D" w:rsidRDefault="00C76A0D" w:rsidP="00F33A67">
      <w:pPr>
        <w:widowControl w:val="0"/>
        <w:autoSpaceDE w:val="0"/>
        <w:autoSpaceDN w:val="0"/>
        <w:adjustRightInd w:val="0"/>
        <w:rPr>
          <w:rFonts w:ascii="Lora" w:hAnsi="Lora" w:cs="Times New Roman"/>
        </w:rPr>
      </w:pPr>
      <w:r w:rsidRPr="00C76A0D">
        <w:rPr>
          <w:rFonts w:ascii="Lora" w:hAnsi="Lora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9E6C598" wp14:editId="6E038490">
                <wp:simplePos x="0" y="0"/>
                <wp:positionH relativeFrom="column">
                  <wp:posOffset>3914775</wp:posOffset>
                </wp:positionH>
                <wp:positionV relativeFrom="paragraph">
                  <wp:posOffset>2607945</wp:posOffset>
                </wp:positionV>
                <wp:extent cx="2286000" cy="635"/>
                <wp:effectExtent l="0" t="0" r="0" b="0"/>
                <wp:wrapTopAndBottom/>
                <wp:docPr id="58384891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341BD14" w14:textId="77777777" w:rsidR="00C76A0D" w:rsidRDefault="00C76A0D" w:rsidP="00C76A0D">
                            <w:pPr>
                              <w:pStyle w:val="Caption"/>
                            </w:pPr>
                            <w:r>
                              <w:t>Gethsemane by Sister Jacqueline Leiter</w:t>
                            </w:r>
                          </w:p>
                          <w:p w14:paraId="79B975C3" w14:textId="36AF5679" w:rsidR="00C76A0D" w:rsidRPr="00C76A0D" w:rsidRDefault="00C76A0D" w:rsidP="00C76A0D">
                            <w:pPr>
                              <w:pStyle w:val="Caption"/>
                            </w:pPr>
                            <w:r>
                              <w:t xml:space="preserve">bring who you are </w:t>
                            </w:r>
                            <w:r>
                              <w:br/>
                              <w:t>shedding layers of pretense</w:t>
                            </w:r>
                            <w:r>
                              <w:br/>
                              <w:t>true humility – Sister Rose Alice Althoff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9E6C598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308.25pt;margin-top:205.35pt;width:180pt;height:.0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5uSFAIAADgEAAAOAAAAZHJzL2Uyb0RvYy54bWysU8GK2zAQvRf6D0L3xk5KwxLiLGmWlELY&#10;XciWPSuyHAtkjTpSYqdf35FsJ+22p9KLPNaM3mjee1red41hZ4Vegy34dJJzpqyEUttjwb+9bD/c&#10;ceaDsKUwYFXBL8rz+9X7d8vWLdQMajClQkYg1i9aV/A6BLfIMi9r1Qg/AacsJSvARgT6xWNWomgJ&#10;vTHZLM/nWQtYOgSpvKfdhz7JVwm/qpQMT1XlVWCm4HS3kFZM6yGu2WopFkcUrtZyuIb4h1s0Qltq&#10;eoV6EEGwE+o/oBotETxUYSKhyaCqtFRpBppmmr+ZZl8Lp9IsRI53V5r8/4OVj+e9e0YWus/QkYCR&#10;kNb5hafNOE9XYRO/dFNGeaLwcqVNdYFJ2pzN7uZ5TilJufnHTxEjux116MMXBQ2LQcGRNElUifPO&#10;h750LImdPBhdbrUx8ScmNgbZWZB+ba2DGsB/qzI21lqIp3rAuJPd5ohR6A7dMNwBygvNjNDbwTu5&#10;1dRoJ3x4Fkj60yzk6fBES2WgLTgMEWc14I+/7cd6koWynLXkp4L77yeBijPz1ZJg0XxjgGNwGAN7&#10;ajZAI07ptTiZQjqAwYxhhdC8ktXXsQulhJXUq+BhDDehdzU9FanW61REFnMi7OzeyQg9EvrSvQp0&#10;gxyBVHyE0Wli8UaVvjbp4tanQBQnySKhPYsDz2TPJPrwlKL/f/1PVbcHv/oJAAD//wMAUEsDBBQA&#10;BgAIAAAAIQBS5czU4AAAAAsBAAAPAAAAZHJzL2Rvd25yZXYueG1sTI+xTsMwEIZ3JN7BOiQWRJ1A&#10;SEuIU1UVDHSpCF3Y3PgaB+JzZDtteHtcFhjvv0//fVcuJ9OzIzrfWRKQzhJgSI1VHbUCdu8vtwtg&#10;PkhSsreEAr7Rw7K6vChloeyJ3vBYh5bFEvKFFKBDGArOfaPRSD+zA1LcHawzMsTRtVw5eYrlpud3&#10;SZJzIzuKF7QccK2x+apHI2CbfWz1zXh43qyye/e6G9f5Z1sLcX01rZ6ABZzCHwxn/agOVXTa25GU&#10;Z72APM0fIiogS5M5sEg8zs/J/jdZAK9K/v+H6gcAAP//AwBQSwECLQAUAAYACAAAACEAtoM4kv4A&#10;AADhAQAAEwAAAAAAAAAAAAAAAAAAAAAAW0NvbnRlbnRfVHlwZXNdLnhtbFBLAQItABQABgAIAAAA&#10;IQA4/SH/1gAAAJQBAAALAAAAAAAAAAAAAAAAAC8BAABfcmVscy8ucmVsc1BLAQItABQABgAIAAAA&#10;IQBUL5uSFAIAADgEAAAOAAAAAAAAAAAAAAAAAC4CAABkcnMvZTJvRG9jLnhtbFBLAQItABQABgAI&#10;AAAAIQBS5czU4AAAAAsBAAAPAAAAAAAAAAAAAAAAAG4EAABkcnMvZG93bnJldi54bWxQSwUGAAAA&#10;AAQABADzAAAAewUAAAAA&#10;" stroked="f">
                <v:textbox style="mso-fit-shape-to-text:t" inset="0,0,0,0">
                  <w:txbxContent>
                    <w:p w14:paraId="0341BD14" w14:textId="77777777" w:rsidR="00C76A0D" w:rsidRDefault="00C76A0D" w:rsidP="00C76A0D">
                      <w:pPr>
                        <w:pStyle w:val="Caption"/>
                      </w:pPr>
                      <w:r>
                        <w:t>Gethsemane by Sister Jacqueline Leiter</w:t>
                      </w:r>
                    </w:p>
                    <w:p w14:paraId="79B975C3" w14:textId="36AF5679" w:rsidR="00C76A0D" w:rsidRPr="00C76A0D" w:rsidRDefault="00C76A0D" w:rsidP="00C76A0D">
                      <w:pPr>
                        <w:pStyle w:val="Caption"/>
                      </w:pPr>
                      <w:r>
                        <w:t xml:space="preserve">bring who you are </w:t>
                      </w:r>
                      <w:r>
                        <w:br/>
                        <w:t>shedding layers of pretense</w:t>
                      </w:r>
                      <w:r>
                        <w:br/>
                        <w:t>true humility – Sister Rose Alice Althoff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C76A0D">
        <w:rPr>
          <w:rFonts w:ascii="Lora" w:hAnsi="Lora" w:cs="Times New Roman"/>
          <w:noProof/>
        </w:rPr>
        <w:drawing>
          <wp:anchor distT="0" distB="0" distL="114300" distR="114300" simplePos="0" relativeHeight="251660288" behindDoc="0" locked="0" layoutInCell="1" allowOverlap="1" wp14:anchorId="3E426D6A" wp14:editId="4A1C1B6D">
            <wp:simplePos x="0" y="0"/>
            <wp:positionH relativeFrom="column">
              <wp:posOffset>3914775</wp:posOffset>
            </wp:positionH>
            <wp:positionV relativeFrom="paragraph">
              <wp:posOffset>379095</wp:posOffset>
            </wp:positionV>
            <wp:extent cx="2286000" cy="2171700"/>
            <wp:effectExtent l="0" t="0" r="0" b="0"/>
            <wp:wrapTopAndBottom/>
            <wp:docPr id="1517841467" name="Picture 3" descr="A planet with trees in the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841467" name="Picture 3" descr="A planet with trees in the sky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49368D" w:rsidRPr="00C76A0D">
        <w:rPr>
          <w:rFonts w:ascii="Lora" w:hAnsi="Lora" w:cs="Times New Roman"/>
        </w:rPr>
        <w:t>Art</w:t>
      </w:r>
      <w:r w:rsidR="00F33A67" w:rsidRPr="00C76A0D">
        <w:rPr>
          <w:rFonts w:ascii="Lora" w:hAnsi="Lora" w:cs="Times New Roman"/>
        </w:rPr>
        <w:t xml:space="preserve"> is a way to add beauty</w:t>
      </w:r>
      <w:r w:rsidR="0049368D" w:rsidRPr="00C76A0D">
        <w:rPr>
          <w:rFonts w:ascii="Lora" w:hAnsi="Lora" w:cs="Times New Roman"/>
        </w:rPr>
        <w:t xml:space="preserve"> to the world and respond to</w:t>
      </w:r>
      <w:r w:rsidR="00F33A67" w:rsidRPr="00C76A0D">
        <w:rPr>
          <w:rFonts w:ascii="Lora" w:hAnsi="Lora" w:cs="Times New Roman"/>
        </w:rPr>
        <w:t xml:space="preserve"> God’s creation “so that in all things, God may be glorified” (</w:t>
      </w:r>
      <w:r w:rsidR="0049368D" w:rsidRPr="00C76A0D">
        <w:rPr>
          <w:rFonts w:ascii="Lora" w:hAnsi="Lora" w:cs="Times New Roman"/>
        </w:rPr>
        <w:t>RB</w:t>
      </w:r>
      <w:r w:rsidR="00F33A67" w:rsidRPr="00C76A0D">
        <w:rPr>
          <w:rFonts w:ascii="Lora" w:hAnsi="Lora" w:cs="Times New Roman"/>
        </w:rPr>
        <w:t xml:space="preserve"> 57:9, 1 Peter 4:11). Art and the natural world </w:t>
      </w:r>
      <w:r w:rsidR="0049368D" w:rsidRPr="00C76A0D">
        <w:rPr>
          <w:rFonts w:ascii="Lora" w:hAnsi="Lora" w:cs="Times New Roman"/>
        </w:rPr>
        <w:t xml:space="preserve">invite us </w:t>
      </w:r>
      <w:r w:rsidR="00F33A67" w:rsidRPr="00C76A0D">
        <w:rPr>
          <w:rFonts w:ascii="Lora" w:hAnsi="Lora" w:cs="Times New Roman"/>
        </w:rPr>
        <w:t>to encount</w:t>
      </w:r>
      <w:r w:rsidR="0049368D" w:rsidRPr="00C76A0D">
        <w:rPr>
          <w:rFonts w:ascii="Lora" w:hAnsi="Lora" w:cs="Times New Roman"/>
        </w:rPr>
        <w:t xml:space="preserve">er the holy in our lives and </w:t>
      </w:r>
      <w:r w:rsidR="00F33A67" w:rsidRPr="00C76A0D">
        <w:rPr>
          <w:rFonts w:ascii="Lora" w:hAnsi="Lora" w:cs="Times New Roman"/>
        </w:rPr>
        <w:t>to open th</w:t>
      </w:r>
      <w:r w:rsidR="0049368D" w:rsidRPr="00C76A0D">
        <w:rPr>
          <w:rFonts w:ascii="Lora" w:hAnsi="Lora" w:cs="Times New Roman"/>
        </w:rPr>
        <w:t xml:space="preserve">e eyes and ears of our hearts. </w:t>
      </w:r>
      <w:r w:rsidR="00F33A67" w:rsidRPr="00C76A0D">
        <w:rPr>
          <w:rFonts w:ascii="Lora" w:hAnsi="Lora" w:cs="Times New Roman"/>
        </w:rPr>
        <w:t xml:space="preserve">God’s voice may come </w:t>
      </w:r>
      <w:r w:rsidR="0049368D" w:rsidRPr="00C76A0D">
        <w:rPr>
          <w:rFonts w:ascii="Lora" w:hAnsi="Lora" w:cs="Times New Roman"/>
        </w:rPr>
        <w:t xml:space="preserve">to us </w:t>
      </w:r>
      <w:r w:rsidR="00F33A67" w:rsidRPr="00C76A0D">
        <w:rPr>
          <w:rFonts w:ascii="Lora" w:hAnsi="Lora" w:cs="Times New Roman"/>
        </w:rPr>
        <w:t>in a still, small voice when we do not expect it. My photography seeks to connect with this voice.</w:t>
      </w:r>
      <w:r w:rsidR="0049368D" w:rsidRPr="00C76A0D">
        <w:rPr>
          <w:rFonts w:ascii="Lora" w:hAnsi="Lora" w:cs="Times New Roman"/>
        </w:rPr>
        <w:t xml:space="preserve"> Gazing on the beauty of the world, of land, sky, water, and on the beauty of each other becomes a way to encounter the holy in our lives and</w:t>
      </w:r>
      <w:r w:rsidR="0049368D" w:rsidRPr="00C76A0D">
        <w:rPr>
          <w:rFonts w:ascii="Montserrat" w:hAnsi="Montserrat" w:cs="Times New Roman"/>
          <w:sz w:val="28"/>
          <w:szCs w:val="28"/>
        </w:rPr>
        <w:t xml:space="preserve"> </w:t>
      </w:r>
      <w:r w:rsidR="0049368D" w:rsidRPr="00C76A0D">
        <w:rPr>
          <w:rFonts w:ascii="Lora" w:hAnsi="Lora" w:cs="Times New Roman"/>
        </w:rPr>
        <w:t>invites us to open our hearts to something new</w:t>
      </w:r>
      <w:r w:rsidR="00F33A67" w:rsidRPr="00C76A0D">
        <w:rPr>
          <w:rFonts w:ascii="Lora" w:hAnsi="Lora" w:cs="Times New Roman"/>
        </w:rPr>
        <w:t xml:space="preserve"> </w:t>
      </w:r>
    </w:p>
    <w:p w14:paraId="649756CC" w14:textId="033F93E6" w:rsidR="00F33A67" w:rsidRPr="00C76A0D" w:rsidRDefault="00F33A67" w:rsidP="00F33A67">
      <w:pPr>
        <w:widowControl w:val="0"/>
        <w:autoSpaceDE w:val="0"/>
        <w:autoSpaceDN w:val="0"/>
        <w:adjustRightInd w:val="0"/>
        <w:rPr>
          <w:rFonts w:ascii="Lora" w:hAnsi="Lora" w:cs="Times New Roman"/>
        </w:rPr>
      </w:pPr>
    </w:p>
    <w:p w14:paraId="5A581A1A" w14:textId="7F953213" w:rsidR="00C76A0D" w:rsidRPr="00C76A0D" w:rsidRDefault="00C76A0D" w:rsidP="00C76A0D">
      <w:pPr>
        <w:rPr>
          <w:rFonts w:ascii="Lora" w:hAnsi="Lora" w:cs="Times New Roman"/>
        </w:rPr>
      </w:pPr>
      <w:r w:rsidRPr="00C76A0D">
        <w:rPr>
          <w:rFonts w:ascii="Lora" w:hAnsi="Lora" w:cs="Times New Roman"/>
        </w:rPr>
        <w:t xml:space="preserve">Through my work I seek to represent the experience of listening to the voice we hear within.  This voice may encourage and strengthen us; it may challenge us and </w:t>
      </w:r>
      <w:r w:rsidRPr="00C76A0D">
        <w:rPr>
          <w:rFonts w:ascii="Lora" w:hAnsi="Lora" w:cs="Times New Roman"/>
        </w:rPr>
        <w:t xml:space="preserve">surprise us. My hope is that my images will help each person to find this place within and hear this voice within the ear of the heart. </w:t>
      </w:r>
    </w:p>
    <w:p w14:paraId="04AB3D86" w14:textId="5A0C79E9" w:rsidR="00C76A0D" w:rsidRDefault="00C76A0D" w:rsidP="00F33A6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BADB5D0" wp14:editId="778067D9">
                <wp:simplePos x="0" y="0"/>
                <wp:positionH relativeFrom="column">
                  <wp:posOffset>238125</wp:posOffset>
                </wp:positionH>
                <wp:positionV relativeFrom="paragraph">
                  <wp:posOffset>2533650</wp:posOffset>
                </wp:positionV>
                <wp:extent cx="2247900" cy="635"/>
                <wp:effectExtent l="0" t="0" r="0" b="0"/>
                <wp:wrapTopAndBottom/>
                <wp:docPr id="75770984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9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38FDE85" w14:textId="77777777" w:rsidR="00C76A0D" w:rsidRDefault="00C76A0D" w:rsidP="00C76A0D">
                            <w:pPr>
                              <w:pStyle w:val="Caption"/>
                            </w:pPr>
                            <w:r>
                              <w:t xml:space="preserve">Magnificat by Sister Jacqueline Leiter. </w:t>
                            </w:r>
                          </w:p>
                          <w:p w14:paraId="3815E836" w14:textId="5DFDF316" w:rsidR="00C76A0D" w:rsidRPr="00422E1B" w:rsidRDefault="00C76A0D" w:rsidP="00C76A0D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0"/>
                                <w:szCs w:val="30"/>
                              </w:rPr>
                            </w:pPr>
                            <w:r>
                              <w:t>Praying is gazing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br/>
                              <w:t>My soul magnifies the LordHoly is Your Name -</w:t>
                            </w:r>
                            <w:r>
                              <w:t xml:space="preserve">Sister Carole Rennie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ADB5D0" id="_x0000_s1027" type="#_x0000_t202" style="position:absolute;margin-left:18.75pt;margin-top:199.5pt;width:177pt;height:.0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9QTGAIAAD8EAAAOAAAAZHJzL2Uyb0RvYy54bWysU8Fu2zAMvQ/YPwi6L06yreuMOEWWIsOA&#10;oi2QDj0rshwLkEWNUmJnXz9KtpOu22nYRaZJihTfe1zcdI1hR4Vegy34bDLlTFkJpbb7gn9/2ry7&#10;5swHYUthwKqCn5TnN8u3bxaty9UcajClQkZFrM9bV/A6BJdnmZe1aoSfgFOWghVgIwL94j4rUbRU&#10;vTHZfDq9ylrA0iFI5T15b/sgX6b6VaVkeKgqrwIzBae3hXRiOnfxzJYLke9RuFrL4RniH17RCG2p&#10;6bnUrQiCHVD/UarREsFDFSYSmgyqSkuVZqBpZtNX02xr4VSahcDx7gyT/39l5f1x6x6Rhe4LdERg&#10;BKR1PvfkjPN0FTbxSy9lFCcIT2fYVBeYJOd8/uHT5ymFJMWu3n+MNbLLVYc+fFXQsGgUHImTBJU4&#10;3vnQp44psZMHo8uNNib+xMDaIDsK4q+tdVBD8d+yjI25FuKtvmD0ZJc5ohW6Xcd0+WLGHZQnGh2h&#10;V4V3cqOp353w4VEgyYBGImmHBzoqA23BYbA4qwF//s0f84kdinLWkqwK7n8cBCrOzDdLvEUNjgaO&#10;xm407KFZA006o6VxMpl0AYMZzQqheSbFr2IXCgkrqVfBw2iuQy9u2hipVquUREpzItzZrZOx9Ijr&#10;U/cs0A2sBCLzHkbBifwVOX1uosetDoGQTsxFXHsUB7hJpYn7YaPiGrz8T1mXvV/+AgAA//8DAFBL&#10;AwQUAAYACAAAACEAH578k+AAAAAKAQAADwAAAGRycy9kb3ducmV2LnhtbEyPMU/DMBCFdyT+g3VI&#10;LIg6IaUlIU5VVTDAUpF2YXNjNw7E58h22vDvOVhgOt27p3ffK1eT7dlJ+9A5FJDOEmAaG6c6bAXs&#10;d8+3D8BClKhk71AL+NIBVtXlRSkL5c74pk91bBmFYCikABPjUHAeGqOtDDM3aKTb0XkrI62+5crL&#10;M4Xbnt8lyYJb2SF9MHLQG6Obz3q0Arbz9625GY9Pr+t55l/242bx0dZCXF9N60dgUU/xzww/+IQO&#10;FTEd3IgqsF5AtrwnJ808p05kyPKUlMOvkgKvSv6/QvUNAAD//wMAUEsBAi0AFAAGAAgAAAAhALaD&#10;OJL+AAAA4QEAABMAAAAAAAAAAAAAAAAAAAAAAFtDb250ZW50X1R5cGVzXS54bWxQSwECLQAUAAYA&#10;CAAAACEAOP0h/9YAAACUAQAACwAAAAAAAAAAAAAAAAAvAQAAX3JlbHMvLnJlbHNQSwECLQAUAAYA&#10;CAAAACEAk5PUExgCAAA/BAAADgAAAAAAAAAAAAAAAAAuAgAAZHJzL2Uyb0RvYy54bWxQSwECLQAU&#10;AAYACAAAACEAH578k+AAAAAKAQAADwAAAAAAAAAAAAAAAAByBAAAZHJzL2Rvd25yZXYueG1sUEsF&#10;BgAAAAAEAAQA8wAAAH8FAAAAAA==&#10;" stroked="f">
                <v:textbox style="mso-fit-shape-to-text:t" inset="0,0,0,0">
                  <w:txbxContent>
                    <w:p w14:paraId="138FDE85" w14:textId="77777777" w:rsidR="00C76A0D" w:rsidRDefault="00C76A0D" w:rsidP="00C76A0D">
                      <w:pPr>
                        <w:pStyle w:val="Caption"/>
                      </w:pPr>
                      <w:r>
                        <w:t xml:space="preserve">Magnificat by Sister Jacqueline Leiter. </w:t>
                      </w:r>
                    </w:p>
                    <w:p w14:paraId="3815E836" w14:textId="5DFDF316" w:rsidR="00C76A0D" w:rsidRPr="00422E1B" w:rsidRDefault="00C76A0D" w:rsidP="00C76A0D">
                      <w:pPr>
                        <w:pStyle w:val="Caption"/>
                        <w:rPr>
                          <w:rFonts w:ascii="Times New Roman" w:hAnsi="Times New Roman" w:cs="Times New Roman"/>
                          <w:b/>
                          <w:noProof/>
                          <w:sz w:val="30"/>
                          <w:szCs w:val="30"/>
                        </w:rPr>
                      </w:pPr>
                      <w:r>
                        <w:t>Praying is gazing</w:t>
                      </w:r>
                      <w:r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br/>
                        <w:t>My soul magnifies the LordHoly is Your Name -</w:t>
                      </w:r>
                      <w:r>
                        <w:t xml:space="preserve">Sister Carole Rennie  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imes New Roman" w:hAnsi="Times New Roman" w:cs="Times New Roman"/>
          <w:b/>
          <w:i/>
          <w:noProof/>
          <w:sz w:val="30"/>
          <w:szCs w:val="30"/>
        </w:rPr>
        <w:drawing>
          <wp:anchor distT="0" distB="0" distL="114300" distR="114300" simplePos="0" relativeHeight="251659264" behindDoc="0" locked="0" layoutInCell="1" allowOverlap="1" wp14:anchorId="3725A4CC" wp14:editId="2579F8DA">
            <wp:simplePos x="0" y="0"/>
            <wp:positionH relativeFrom="margin">
              <wp:posOffset>3924300</wp:posOffset>
            </wp:positionH>
            <wp:positionV relativeFrom="paragraph">
              <wp:posOffset>228600</wp:posOffset>
            </wp:positionV>
            <wp:extent cx="2247900" cy="2247900"/>
            <wp:effectExtent l="0" t="0" r="0" b="0"/>
            <wp:wrapTopAndBottom/>
            <wp:docPr id="98827178" name="Picture 1" descr="A statue of a person in a snowy pl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27178" name="Picture 1" descr="A statue of a person in a snowy plac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C76A0D" w:rsidSect="00C76A0D">
      <w:pgSz w:w="12240" w:h="15840"/>
      <w:pgMar w:top="1440" w:right="810" w:bottom="1440" w:left="540" w:header="720" w:footer="72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4A739F" w14:textId="77777777" w:rsidR="00C76A0D" w:rsidRDefault="00C76A0D" w:rsidP="00C76A0D">
      <w:r>
        <w:separator/>
      </w:r>
    </w:p>
  </w:endnote>
  <w:endnote w:type="continuationSeparator" w:id="0">
    <w:p w14:paraId="3433A464" w14:textId="77777777" w:rsidR="00C76A0D" w:rsidRDefault="00C76A0D" w:rsidP="00C76A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ontserrat">
    <w:panose1 w:val="00000500000000000000"/>
    <w:charset w:val="00"/>
    <w:family w:val="modern"/>
    <w:notTrueType/>
    <w:pitch w:val="variable"/>
    <w:sig w:usb0="2000020F" w:usb1="00000003" w:usb2="00000000" w:usb3="00000000" w:csb0="00000197" w:csb1="00000000"/>
  </w:font>
  <w:font w:name="Lora">
    <w:panose1 w:val="00000000000000000000"/>
    <w:charset w:val="00"/>
    <w:family w:val="auto"/>
    <w:pitch w:val="variable"/>
    <w:sig w:usb0="A00002FF" w:usb1="5000204B" w:usb2="00000000" w:usb3="00000000" w:csb0="00000097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FE1BAE" w14:textId="77777777" w:rsidR="00C76A0D" w:rsidRDefault="00C76A0D" w:rsidP="00C76A0D">
      <w:r>
        <w:separator/>
      </w:r>
    </w:p>
  </w:footnote>
  <w:footnote w:type="continuationSeparator" w:id="0">
    <w:p w14:paraId="10D0B518" w14:textId="77777777" w:rsidR="00C76A0D" w:rsidRDefault="00C76A0D" w:rsidP="00C76A0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3A67"/>
    <w:rsid w:val="0049368D"/>
    <w:rsid w:val="0060576D"/>
    <w:rsid w:val="006104C6"/>
    <w:rsid w:val="008F65A6"/>
    <w:rsid w:val="00A61ADC"/>
    <w:rsid w:val="00B72552"/>
    <w:rsid w:val="00C76A0D"/>
    <w:rsid w:val="00EF39A7"/>
    <w:rsid w:val="00F33A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FA2F83A"/>
  <w14:defaultImageDpi w14:val="300"/>
  <w15:docId w15:val="{3DBE5E6C-F019-4CDF-BE18-C0107E6F07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3A6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3A67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C76A0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76A0D"/>
  </w:style>
  <w:style w:type="paragraph" w:styleId="Footer">
    <w:name w:val="footer"/>
    <w:basedOn w:val="Normal"/>
    <w:link w:val="FooterChar"/>
    <w:uiPriority w:val="99"/>
    <w:unhideWhenUsed/>
    <w:rsid w:val="00C76A0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76A0D"/>
  </w:style>
  <w:style w:type="paragraph" w:styleId="Caption">
    <w:name w:val="caption"/>
    <w:basedOn w:val="Normal"/>
    <w:next w:val="Normal"/>
    <w:uiPriority w:val="35"/>
    <w:unhideWhenUsed/>
    <w:qFormat/>
    <w:rsid w:val="00C76A0D"/>
    <w:pPr>
      <w:spacing w:after="200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195</Words>
  <Characters>1113</Characters>
  <Application>Microsoft Office Word</Application>
  <DocSecurity>0</DocSecurity>
  <Lines>9</Lines>
  <Paragraphs>2</Paragraphs>
  <ScaleCrop>false</ScaleCrop>
  <Company/>
  <LinksUpToDate>false</LinksUpToDate>
  <CharactersWithSpaces>1306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Jacqueline  Leiter</dc:creator>
  <cp:keywords/>
  <dc:description/>
  <cp:lastModifiedBy>Melinda Markell</cp:lastModifiedBy>
  <cp:revision>3</cp:revision>
  <dcterms:created xsi:type="dcterms:W3CDTF">2023-09-25T21:28:00Z</dcterms:created>
  <dcterms:modified xsi:type="dcterms:W3CDTF">2023-10-02T18:51:00Z</dcterms:modified>
</cp:coreProperties>
</file>